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62"/>
        <w:tblW w:w="10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  <w:gridCol w:w="5102"/>
      </w:tblGrid>
      <w:tr w:rsidR="00C926C8" w:rsidRPr="006A5B0C" w14:paraId="71BB8316" w14:textId="77777777" w:rsidTr="00036C04">
        <w:trPr>
          <w:trHeight w:val="503"/>
        </w:trPr>
        <w:tc>
          <w:tcPr>
            <w:tcW w:w="102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678C21C" w14:textId="366245EE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_tradnl"/>
                <w14:ligatures w14:val="none"/>
              </w:rPr>
              <w:t>Documentació de l'empresa/companyia (obligatòria en tots els casos)</w:t>
            </w:r>
          </w:p>
        </w:tc>
      </w:tr>
      <w:tr w:rsidR="00C926C8" w:rsidRPr="006A5B0C" w14:paraId="5283DA91" w14:textId="77777777" w:rsidTr="00036C04">
        <w:trPr>
          <w:trHeight w:val="477"/>
        </w:trPr>
        <w:tc>
          <w:tcPr>
            <w:tcW w:w="10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A0D7CE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Avaluació de Riscos i Planificació de l' Activitat Preventiva.</w:t>
            </w:r>
          </w:p>
        </w:tc>
      </w:tr>
      <w:tr w:rsidR="00C926C8" w:rsidRPr="006A5B0C" w14:paraId="62FD86A5" w14:textId="77777777" w:rsidTr="00036C04">
        <w:trPr>
          <w:trHeight w:val="251"/>
        </w:trPr>
        <w:tc>
          <w:tcPr>
            <w:tcW w:w="10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64D9A0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Pòlissa d' Assegurança de Responsabilitat Civil.</w:t>
            </w:r>
          </w:p>
        </w:tc>
      </w:tr>
      <w:tr w:rsidR="00C926C8" w:rsidRPr="006A5B0C" w14:paraId="6E0C1FE2" w14:textId="77777777" w:rsidTr="00036C04">
        <w:trPr>
          <w:trHeight w:val="477"/>
        </w:trPr>
        <w:tc>
          <w:tcPr>
            <w:tcW w:w="10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2358A2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</w:t>
            </w: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Rebut pagament actualitzat de la pòlissa de Responsabilitat Civil.</w:t>
            </w:r>
          </w:p>
        </w:tc>
      </w:tr>
      <w:tr w:rsidR="00C926C8" w:rsidRPr="006A5B0C" w14:paraId="6705527F" w14:textId="77777777" w:rsidTr="00036C04">
        <w:trPr>
          <w:trHeight w:val="251"/>
        </w:trPr>
        <w:tc>
          <w:tcPr>
            <w:tcW w:w="10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30038E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d' estar al corrent amb la SS</w:t>
            </w:r>
          </w:p>
        </w:tc>
      </w:tr>
      <w:tr w:rsidR="00C926C8" w:rsidRPr="006A5B0C" w14:paraId="35A14568" w14:textId="77777777" w:rsidTr="00036C04">
        <w:trPr>
          <w:trHeight w:val="251"/>
        </w:trPr>
        <w:tc>
          <w:tcPr>
            <w:tcW w:w="102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3AD243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d' estar al corrent amb l' AEAT</w:t>
            </w:r>
          </w:p>
        </w:tc>
      </w:tr>
      <w:tr w:rsidR="00C926C8" w:rsidRPr="006A5B0C" w14:paraId="540FFF18" w14:textId="77777777" w:rsidTr="00036C04">
        <w:trPr>
          <w:trHeight w:val="477"/>
        </w:trPr>
        <w:tc>
          <w:tcPr>
            <w:tcW w:w="10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F0844C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Relació nominal de personal assignat a l' activitat RNT</w:t>
            </w:r>
          </w:p>
        </w:tc>
      </w:tr>
      <w:tr w:rsidR="00C926C8" w:rsidRPr="006A5B0C" w14:paraId="1E968297" w14:textId="77777777" w:rsidTr="00036C04">
        <w:trPr>
          <w:trHeight w:val="503"/>
        </w:trPr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D973"/>
            <w:vAlign w:val="center"/>
            <w:hideMark/>
          </w:tcPr>
          <w:p w14:paraId="4F37888D" w14:textId="77777777" w:rsidR="00C8363E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</w:pPr>
          </w:p>
          <w:p w14:paraId="2D37DCA4" w14:textId="77777777" w:rsidR="00C926C8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Documentació relativa a treballadors contractats</w:t>
            </w:r>
          </w:p>
          <w:p w14:paraId="04BA315C" w14:textId="3F08C9EE" w:rsidR="00C8363E" w:rsidRPr="006A5B0C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760450A3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ES_tradnl"/>
                <w14:ligatures w14:val="none"/>
              </w:rPr>
              <w:t>Documentació relativa a treballadors AUTONOMS</w:t>
            </w:r>
          </w:p>
        </w:tc>
      </w:tr>
      <w:tr w:rsidR="00C926C8" w:rsidRPr="006A5B0C" w14:paraId="47DBE4AE" w14:textId="77777777" w:rsidTr="00036C04">
        <w:trPr>
          <w:trHeight w:val="251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026AE" w14:textId="77777777" w:rsidR="00C8363E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</w:pPr>
          </w:p>
          <w:p w14:paraId="00CFCD6F" w14:textId="77777777" w:rsidR="00C926C8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Artistes</w:t>
            </w:r>
          </w:p>
          <w:p w14:paraId="0F1C9A9F" w14:textId="5412E38B" w:rsidR="00C8363E" w:rsidRPr="006A5B0C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48F57" w14:textId="77777777" w:rsidR="00C926C8" w:rsidRPr="006A5B0C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Artistes</w:t>
            </w:r>
          </w:p>
        </w:tc>
      </w:tr>
      <w:tr w:rsidR="00C926C8" w:rsidRPr="006A5B0C" w14:paraId="079B025B" w14:textId="77777777" w:rsidTr="00036C04">
        <w:trPr>
          <w:trHeight w:val="251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E0CC83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DNI.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2AD9C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DNI.</w:t>
            </w:r>
          </w:p>
        </w:tc>
      </w:tr>
      <w:tr w:rsidR="00C926C8" w:rsidRPr="006A5B0C" w14:paraId="692836B9" w14:textId="77777777" w:rsidTr="00036C04">
        <w:trPr>
          <w:trHeight w:val="47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B617E0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formació en matèria de riscos laborals (art. 19, Llei 31/1995).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EDCC4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formació en matèria de riscos laborals (art. 19, Llei 31/1995).</w:t>
            </w:r>
          </w:p>
        </w:tc>
      </w:tr>
      <w:tr w:rsidR="00C926C8" w:rsidRPr="006A5B0C" w14:paraId="57517CAB" w14:textId="77777777" w:rsidTr="00036C04">
        <w:trPr>
          <w:trHeight w:val="47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C84A26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d'informació en matèria de riscos laborals (art. 18, Llei 31/1995).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15FB6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d'informació en matèria de riscos laborals (art. 18, Llei 31/1995).</w:t>
            </w:r>
          </w:p>
        </w:tc>
      </w:tr>
      <w:tr w:rsidR="00C926C8" w:rsidRPr="006A5B0C" w14:paraId="08AFBAED" w14:textId="77777777" w:rsidTr="00036C04">
        <w:trPr>
          <w:trHeight w:val="490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2884C2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</w:t>
            </w: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vigilància de la salut (apte).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97A021B" w14:textId="77777777" w:rsidR="00C926C8" w:rsidRPr="006A5B0C" w:rsidRDefault="00C926C8" w:rsidP="00036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vigilància de la salut (apte o renúncia voluntària)</w:t>
            </w:r>
          </w:p>
        </w:tc>
      </w:tr>
      <w:tr w:rsidR="00C926C8" w:rsidRPr="006A5B0C" w14:paraId="44A913A6" w14:textId="77777777" w:rsidTr="00036C04">
        <w:trPr>
          <w:trHeight w:val="490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A2C5E7" w14:textId="4159CC17" w:rsidR="00C926C8" w:rsidRPr="006A5B0C" w:rsidRDefault="00C926C8" w:rsidP="00036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F0468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Rebut de pagament d'autònoms (últim vigent).</w:t>
            </w:r>
          </w:p>
        </w:tc>
      </w:tr>
      <w:tr w:rsidR="00C926C8" w:rsidRPr="006A5B0C" w14:paraId="716FB7AD" w14:textId="77777777" w:rsidTr="00036C04">
        <w:trPr>
          <w:trHeight w:val="251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884A4" w14:textId="77777777" w:rsidR="00C926C8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6A5B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</w:t>
            </w: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ITA o TA2 (alta en Seguretat Social).</w:t>
            </w:r>
          </w:p>
          <w:p w14:paraId="2563A98A" w14:textId="77777777" w:rsidR="00996BC5" w:rsidRPr="006A5B0C" w:rsidRDefault="00996BC5" w:rsidP="00036C0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CBA0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 </w:t>
            </w:r>
          </w:p>
        </w:tc>
      </w:tr>
      <w:tr w:rsidR="00C926C8" w:rsidRPr="006A5B0C" w14:paraId="2C1BDF8B" w14:textId="77777777" w:rsidTr="00036C04">
        <w:trPr>
          <w:trHeight w:val="251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D5549" w14:textId="77777777" w:rsidR="00C8363E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</w:pPr>
          </w:p>
          <w:p w14:paraId="7B0042E2" w14:textId="77777777" w:rsidR="00C926C8" w:rsidRDefault="00C926C8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Personal tècnic</w:t>
            </w:r>
            <w:r w:rsidR="00C836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 xml:space="preserve"> /Productors / Regidors,,,</w:t>
            </w:r>
            <w:proofErr w:type="spellStart"/>
            <w:r w:rsidR="00C836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etc</w:t>
            </w:r>
            <w:proofErr w:type="spellEnd"/>
            <w:r w:rsidR="00C836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...</w:t>
            </w:r>
          </w:p>
          <w:p w14:paraId="65E6601B" w14:textId="68812460" w:rsidR="00C8363E" w:rsidRPr="006A5B0C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1DA2D" w14:textId="4BE698CF" w:rsidR="00C926C8" w:rsidRPr="006A5B0C" w:rsidRDefault="00C8363E" w:rsidP="00036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Personal tècnic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 xml:space="preserve"> /Productors / Regidors,,,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_tradnl"/>
                <w14:ligatures w14:val="none"/>
              </w:rPr>
              <w:t>...</w:t>
            </w:r>
          </w:p>
        </w:tc>
      </w:tr>
      <w:tr w:rsidR="00C926C8" w:rsidRPr="006A5B0C" w14:paraId="7A32F853" w14:textId="77777777" w:rsidTr="00036C04">
        <w:trPr>
          <w:trHeight w:val="251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BA040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DNI.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F9F67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DNI.</w:t>
            </w:r>
          </w:p>
        </w:tc>
      </w:tr>
      <w:tr w:rsidR="00C926C8" w:rsidRPr="006A5B0C" w14:paraId="5FDAB2F4" w14:textId="77777777" w:rsidTr="00036C04">
        <w:trPr>
          <w:trHeight w:val="47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D740D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formació en matèria de riscos laborals (art. 19, Llei 31/1995).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9DFC7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formació en matèria de riscos laborals (art. 19, Llei 31/1995).</w:t>
            </w:r>
          </w:p>
        </w:tc>
      </w:tr>
      <w:tr w:rsidR="00C926C8" w:rsidRPr="006A5B0C" w14:paraId="277F319B" w14:textId="77777777" w:rsidTr="00036C04">
        <w:trPr>
          <w:trHeight w:val="47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0166D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Formació especialitzada, si escau (treballs en alçada, bastides, plataformes, etc.).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940FE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Formació especialitzada, si escau (treballs en alçada, bastides, plataformes, etc.).</w:t>
            </w:r>
          </w:p>
        </w:tc>
      </w:tr>
      <w:tr w:rsidR="00C926C8" w:rsidRPr="006A5B0C" w14:paraId="50460A71" w14:textId="77777777" w:rsidTr="00036C04">
        <w:trPr>
          <w:trHeight w:val="47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EDF46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d'informació en matèria de riscos laborals (art. 18, Llei 31/1995).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863B6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d'informació en matèria de riscos laborals (art. 18, Llei 31/1995).</w:t>
            </w:r>
          </w:p>
        </w:tc>
      </w:tr>
      <w:tr w:rsidR="00C926C8" w:rsidRPr="006A5B0C" w14:paraId="6AA1C485" w14:textId="77777777" w:rsidTr="00036C04">
        <w:trPr>
          <w:trHeight w:val="47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B7C46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Relació de lliurament </w:t>
            </w:r>
            <w:proofErr w:type="spellStart"/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d'EPIs</w:t>
            </w:r>
            <w:proofErr w:type="spellEnd"/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(acreditació de lliurament).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B6080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</w:t>
            </w: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Relació de lliurament </w:t>
            </w:r>
            <w:proofErr w:type="spellStart"/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d'EPIs</w:t>
            </w:r>
            <w:proofErr w:type="spellEnd"/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(acreditació de lliurament).</w:t>
            </w:r>
          </w:p>
        </w:tc>
      </w:tr>
      <w:tr w:rsidR="00C926C8" w:rsidRPr="006A5B0C" w14:paraId="5411FC60" w14:textId="77777777" w:rsidTr="00036C04">
        <w:trPr>
          <w:trHeight w:val="490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AFD2118" w14:textId="77777777" w:rsidR="00C926C8" w:rsidRPr="006A5B0C" w:rsidRDefault="00C926C8" w:rsidP="00036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vigilància de la salut (apte o renúncia voluntària)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EB7C72" w14:textId="77777777" w:rsidR="00C926C8" w:rsidRPr="006A5B0C" w:rsidRDefault="00C926C8" w:rsidP="00036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Certificat de vigilància de la salut (apte o renúncia voluntària)</w:t>
            </w:r>
          </w:p>
        </w:tc>
      </w:tr>
      <w:tr w:rsidR="00C926C8" w:rsidRPr="006A5B0C" w14:paraId="5ADD9EE9" w14:textId="77777777" w:rsidTr="00036C04">
        <w:trPr>
          <w:trHeight w:val="251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DC58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 xml:space="preserve"> </w:t>
            </w: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ITA o TA2 (alta en Seguretat Social).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0445" w14:textId="77777777" w:rsidR="00C926C8" w:rsidRPr="006A5B0C" w:rsidRDefault="00C926C8" w:rsidP="00036C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6A5B0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_tradnl"/>
                <w14:ligatures w14:val="none"/>
              </w:rPr>
              <w:t>Rebut de pagament d'autònoms (últim vigent).</w:t>
            </w:r>
          </w:p>
        </w:tc>
      </w:tr>
    </w:tbl>
    <w:p w14:paraId="265050D1" w14:textId="77777777" w:rsidR="004D736C" w:rsidRDefault="004D736C" w:rsidP="004D736C">
      <w:pPr>
        <w:jc w:val="both"/>
        <w:rPr>
          <w:rFonts w:ascii="Arial" w:hAnsi="Arial" w:cs="Arial"/>
        </w:rPr>
      </w:pPr>
    </w:p>
    <w:p w14:paraId="7B687A10" w14:textId="77777777" w:rsidR="004D736C" w:rsidRPr="004D736C" w:rsidRDefault="004D736C" w:rsidP="004D736C">
      <w:pPr>
        <w:jc w:val="both"/>
        <w:rPr>
          <w:rFonts w:ascii="Arial" w:hAnsi="Arial" w:cs="Arial"/>
        </w:rPr>
      </w:pPr>
    </w:p>
    <w:p w14:paraId="3098E18B" w14:textId="0695A832" w:rsidR="00B255D6" w:rsidRPr="004D736C" w:rsidRDefault="00B255D6" w:rsidP="004D736C">
      <w:pPr>
        <w:jc w:val="both"/>
        <w:rPr>
          <w:rFonts w:ascii="Arial" w:hAnsi="Arial" w:cs="Arial"/>
        </w:rPr>
      </w:pPr>
    </w:p>
    <w:sectPr w:rsidR="00B255D6" w:rsidRPr="004D736C" w:rsidSect="00D9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0D19" w14:textId="77777777" w:rsidR="00C8363E" w:rsidRDefault="00C8363E" w:rsidP="00C8363E">
      <w:pPr>
        <w:spacing w:after="0" w:line="240" w:lineRule="auto"/>
      </w:pPr>
      <w:r>
        <w:separator/>
      </w:r>
    </w:p>
  </w:endnote>
  <w:endnote w:type="continuationSeparator" w:id="0">
    <w:p w14:paraId="15A07883" w14:textId="77777777" w:rsidR="00C8363E" w:rsidRDefault="00C8363E" w:rsidP="00C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7BE8" w14:textId="77777777" w:rsidR="00C8363E" w:rsidRDefault="00C8363E" w:rsidP="00C8363E">
      <w:pPr>
        <w:spacing w:after="0" w:line="240" w:lineRule="auto"/>
      </w:pPr>
      <w:r>
        <w:separator/>
      </w:r>
    </w:p>
  </w:footnote>
  <w:footnote w:type="continuationSeparator" w:id="0">
    <w:p w14:paraId="08D26D19" w14:textId="77777777" w:rsidR="00C8363E" w:rsidRDefault="00C8363E" w:rsidP="00C8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B9B"/>
    <w:multiLevelType w:val="hybridMultilevel"/>
    <w:tmpl w:val="6D2EEBE0"/>
    <w:lvl w:ilvl="0" w:tplc="21F0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1089C"/>
    <w:multiLevelType w:val="hybridMultilevel"/>
    <w:tmpl w:val="E3024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3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BC8004B"/>
    <w:multiLevelType w:val="multilevel"/>
    <w:tmpl w:val="C4B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7681">
    <w:abstractNumId w:val="3"/>
  </w:num>
  <w:num w:numId="2" w16cid:durableId="366299844">
    <w:abstractNumId w:val="1"/>
  </w:num>
  <w:num w:numId="3" w16cid:durableId="1059667264">
    <w:abstractNumId w:val="2"/>
  </w:num>
  <w:num w:numId="4" w16cid:durableId="6871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2"/>
    <w:rsid w:val="001C6B16"/>
    <w:rsid w:val="00264141"/>
    <w:rsid w:val="002E4E6D"/>
    <w:rsid w:val="00302555"/>
    <w:rsid w:val="004150E0"/>
    <w:rsid w:val="00495F0C"/>
    <w:rsid w:val="004D736C"/>
    <w:rsid w:val="00515DF2"/>
    <w:rsid w:val="00601FB2"/>
    <w:rsid w:val="0060624F"/>
    <w:rsid w:val="006A5B0C"/>
    <w:rsid w:val="00763496"/>
    <w:rsid w:val="00996BC5"/>
    <w:rsid w:val="00A42255"/>
    <w:rsid w:val="00AE4106"/>
    <w:rsid w:val="00B255D6"/>
    <w:rsid w:val="00C8363E"/>
    <w:rsid w:val="00C926C8"/>
    <w:rsid w:val="00CB2273"/>
    <w:rsid w:val="00D048F5"/>
    <w:rsid w:val="00D95286"/>
    <w:rsid w:val="00F94915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F54"/>
  <w15:chartTrackingRefBased/>
  <w15:docId w15:val="{6633835A-8613-4D0E-89EE-014F4D4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1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D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1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D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D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D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B0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1C6B16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C6B16"/>
    <w:rPr>
      <w:rFonts w:ascii="Times New Roman" w:eastAsia="Times New Roman" w:hAnsi="Times New Roman" w:cs="Times New Roman"/>
      <w:b/>
      <w:kern w:val="0"/>
      <w:sz w:val="28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0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0D13"/>
  </w:style>
  <w:style w:type="character" w:styleId="Textodelmarcadordeposicin">
    <w:name w:val="Placeholder Text"/>
    <w:basedOn w:val="Fuentedeprrafopredeter"/>
    <w:uiPriority w:val="99"/>
    <w:semiHidden/>
    <w:rsid w:val="00AE410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C8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63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8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63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Carreras</dc:creator>
  <cp:keywords/>
  <dc:description/>
  <cp:lastModifiedBy>Daniel Carreras</cp:lastModifiedBy>
  <cp:revision>3</cp:revision>
  <dcterms:created xsi:type="dcterms:W3CDTF">2025-11-24T09:31:00Z</dcterms:created>
  <dcterms:modified xsi:type="dcterms:W3CDTF">2025-11-25T15:03:00Z</dcterms:modified>
</cp:coreProperties>
</file>